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A178A" w:rsidRDefault="00000000">
      <w:pPr>
        <w:rPr>
          <w:b/>
          <w:sz w:val="28"/>
          <w:szCs w:val="28"/>
        </w:rPr>
      </w:pPr>
      <w:r>
        <w:rPr>
          <w:b/>
          <w:sz w:val="28"/>
          <w:szCs w:val="28"/>
        </w:rPr>
        <w:t>Alderman Backes Update</w:t>
      </w:r>
    </w:p>
    <w:p w14:paraId="00000002" w14:textId="672590D8" w:rsidR="005A178A" w:rsidRDefault="00000000">
      <w:pPr>
        <w:rPr>
          <w:i/>
        </w:rPr>
      </w:pPr>
      <w:r>
        <w:rPr>
          <w:i/>
        </w:rPr>
        <w:t xml:space="preserve">Published: </w:t>
      </w:r>
      <w:r w:rsidR="005A32D0">
        <w:rPr>
          <w:i/>
        </w:rPr>
        <w:t>5-3-23</w:t>
      </w:r>
    </w:p>
    <w:p w14:paraId="00000003" w14:textId="77777777" w:rsidR="005A178A" w:rsidRDefault="005A178A"/>
    <w:p w14:paraId="00000004" w14:textId="77777777" w:rsidR="005A178A" w:rsidRDefault="00000000">
      <w:r>
        <w:t xml:space="preserve">Can you believe it’s May already? </w:t>
      </w:r>
      <w:proofErr w:type="gramStart"/>
      <w:r>
        <w:t>As a teacher, this year</w:t>
      </w:r>
      <w:proofErr w:type="gramEnd"/>
      <w:r>
        <w:t xml:space="preserve"> has gone insanely fast. It feels like we were just kicking things off in August, and now we’re about a month away from saying farewell to the Class of 2023.</w:t>
      </w:r>
    </w:p>
    <w:p w14:paraId="00000005" w14:textId="77777777" w:rsidR="005A178A" w:rsidRDefault="005A178A"/>
    <w:p w14:paraId="00000006" w14:textId="77777777" w:rsidR="005A178A" w:rsidRDefault="00000000">
      <w:r>
        <w:t xml:space="preserve">While the school year is cyclical, the city’s issues are much more consistent and ongoing, which also makes it feel difficult to believe that I am now in my third year representing district 2 here in South Milwaukee. </w:t>
      </w:r>
    </w:p>
    <w:p w14:paraId="00000007" w14:textId="77777777" w:rsidR="005A178A" w:rsidRDefault="005A178A"/>
    <w:p w14:paraId="00000008" w14:textId="77777777" w:rsidR="005A178A" w:rsidRDefault="00000000">
      <w:r>
        <w:t>We had our most recent common council meeting on Tuesday, 5/2, and it was a long one, with about 17 or 18 items on the agenda. Here’s a quick look at some of the more noteworthy items from the evening.</w:t>
      </w:r>
    </w:p>
    <w:p w14:paraId="00000009" w14:textId="77777777" w:rsidR="005A178A" w:rsidRDefault="005A178A"/>
    <w:p w14:paraId="0000000A" w14:textId="77777777" w:rsidR="005A178A" w:rsidRDefault="00000000">
      <w:pPr>
        <w:pStyle w:val="Heading2"/>
        <w:rPr>
          <w:b/>
        </w:rPr>
      </w:pPr>
      <w:bookmarkStart w:id="0" w:name="_dyeayrb7b8fx" w:colFirst="0" w:colLast="0"/>
      <w:bookmarkEnd w:id="0"/>
      <w:r>
        <w:rPr>
          <w:b/>
        </w:rPr>
        <w:t>Public works</w:t>
      </w:r>
    </w:p>
    <w:p w14:paraId="0000000B" w14:textId="77777777" w:rsidR="005A178A" w:rsidRDefault="00000000">
      <w:r>
        <w:t>There were a variety of purchases and expenses approved to upgrade city equipment and infrastructure. These included:</w:t>
      </w:r>
    </w:p>
    <w:p w14:paraId="0000000C" w14:textId="77777777" w:rsidR="005A178A" w:rsidRDefault="005A178A"/>
    <w:p w14:paraId="0000000D" w14:textId="77777777" w:rsidR="005A178A" w:rsidRDefault="00000000">
      <w:pPr>
        <w:numPr>
          <w:ilvl w:val="0"/>
          <w:numId w:val="1"/>
        </w:numPr>
      </w:pPr>
      <w:r>
        <w:t>Awarding a contract for implementing fiber optics connections at various key points in the city, funded with money from the American Rescue Plan Act (ARPA)</w:t>
      </w:r>
    </w:p>
    <w:p w14:paraId="0000000E" w14:textId="77777777" w:rsidR="005A178A" w:rsidRDefault="00000000">
      <w:pPr>
        <w:numPr>
          <w:ilvl w:val="0"/>
          <w:numId w:val="1"/>
        </w:numPr>
      </w:pPr>
      <w:r>
        <w:t>Awarding a contract for water main replacement on Blake Ave. between 5th and 9th.</w:t>
      </w:r>
    </w:p>
    <w:p w14:paraId="0000000F" w14:textId="77777777" w:rsidR="005A178A" w:rsidRDefault="00000000">
      <w:pPr>
        <w:numPr>
          <w:ilvl w:val="0"/>
          <w:numId w:val="1"/>
        </w:numPr>
      </w:pPr>
      <w:r>
        <w:t>Awarding a contract for storm sewer replacement on Oak St.</w:t>
      </w:r>
    </w:p>
    <w:p w14:paraId="00000010" w14:textId="77777777" w:rsidR="005A178A" w:rsidRDefault="00000000">
      <w:pPr>
        <w:numPr>
          <w:ilvl w:val="0"/>
          <w:numId w:val="1"/>
        </w:numPr>
      </w:pPr>
      <w:r>
        <w:t>Awarding a contract for refurbishing the South Milwaukee water tower. Water towers need to be recoated/painted at regular intervals to keep them in good condition and avoid corrosion.</w:t>
      </w:r>
    </w:p>
    <w:p w14:paraId="00000011" w14:textId="77777777" w:rsidR="005A178A" w:rsidRDefault="00000000">
      <w:pPr>
        <w:numPr>
          <w:ilvl w:val="0"/>
          <w:numId w:val="1"/>
        </w:numPr>
      </w:pPr>
      <w:r>
        <w:t>Authorization of the purchase of a 2023 Polaris Ranger for the fire department, using grant money.</w:t>
      </w:r>
    </w:p>
    <w:p w14:paraId="00000012" w14:textId="77777777" w:rsidR="005A178A" w:rsidRDefault="005A178A"/>
    <w:p w14:paraId="00000013" w14:textId="77777777" w:rsidR="005A178A" w:rsidRDefault="00000000">
      <w:r>
        <w:t>The council also heard an update regarding the closure of the Falk Landfill site at 1200 13th Ave (just off Rawson). The landfill has an aggressive closure schedule; they’re hoping to have that officially done by the end of 2024.</w:t>
      </w:r>
    </w:p>
    <w:p w14:paraId="00000014" w14:textId="77777777" w:rsidR="005A178A" w:rsidRDefault="00000000">
      <w:pPr>
        <w:pStyle w:val="Heading2"/>
        <w:rPr>
          <w:b/>
        </w:rPr>
      </w:pPr>
      <w:bookmarkStart w:id="1" w:name="_r5wh6mn3trdr" w:colFirst="0" w:colLast="0"/>
      <w:bookmarkEnd w:id="1"/>
      <w:r>
        <w:rPr>
          <w:b/>
        </w:rPr>
        <w:t>Plan commission</w:t>
      </w:r>
    </w:p>
    <w:p w14:paraId="00000015" w14:textId="77777777" w:rsidR="005A178A" w:rsidRDefault="00000000">
      <w:r>
        <w:t xml:space="preserve">First the council heard an update about the property at 823 Milwaukee Avenue. The conditional use permit for the site will be updated to allow for storage of personal vehicles; the private owner of the property has a variety of collector vehicles stored on site and has for many years. As part of this agreement, the property owners are going to make certain improvements to the building’s facade, restoring some of its historical appearance. We saw some photos that reflected the proposed redesigns, and it looked </w:t>
      </w:r>
      <w:proofErr w:type="gramStart"/>
      <w:r>
        <w:t>really great</w:t>
      </w:r>
      <w:proofErr w:type="gramEnd"/>
      <w:r>
        <w:t>.</w:t>
      </w:r>
    </w:p>
    <w:p w14:paraId="00000016" w14:textId="77777777" w:rsidR="005A178A" w:rsidRDefault="005A178A"/>
    <w:p w14:paraId="00000017" w14:textId="77777777" w:rsidR="005A178A" w:rsidRDefault="00000000">
      <w:r>
        <w:lastRenderedPageBreak/>
        <w:t xml:space="preserve">The city also approved a conditional use permit for Lopez Auto Repairs &amp; Body Shop at 2210 12th Avenue to allow for automobile sales at an adjacent lot. As part of this agreement, the property owners agreed to make some updates to the property, both in terms of the building itself and in the form of a new “buffer” area to provide some extra space between the auto sales area and neighboring residential buildings. </w:t>
      </w:r>
    </w:p>
    <w:p w14:paraId="00000018" w14:textId="77777777" w:rsidR="005A178A" w:rsidRDefault="005A178A"/>
    <w:p w14:paraId="00000019" w14:textId="77777777" w:rsidR="005A178A" w:rsidRDefault="00000000">
      <w:r>
        <w:t xml:space="preserve">Finally, and perhaps most intriguing for my neighbors in District 2, the city scheduled a public hearing for an amendment to the city’s comprehensive plan for the addition of the former Everbrite property as an opportunity area. The public hearing will immediately precede the council meeting on Tuesday, June 20th. Any public hearing is an opportunity for residents to come and voice their opinions about the issue, so if you </w:t>
      </w:r>
      <w:proofErr w:type="gramStart"/>
      <w:r>
        <w:t>have</w:t>
      </w:r>
      <w:proofErr w:type="gramEnd"/>
      <w:r>
        <w:t xml:space="preserve"> strong feelings about what you would like to see out of the future of the property, I’d encourage you to come and join us.</w:t>
      </w:r>
    </w:p>
    <w:p w14:paraId="0000001A" w14:textId="77777777" w:rsidR="005A178A" w:rsidRDefault="005A178A"/>
    <w:p w14:paraId="0000001B" w14:textId="77777777" w:rsidR="005A178A" w:rsidRDefault="00000000">
      <w:r>
        <w:t xml:space="preserve">I intend to get out and walk around the neighborhood of Everbrite to speak to the residents over there </w:t>
      </w:r>
      <w:proofErr w:type="gramStart"/>
      <w:r>
        <w:t>in the near future</w:t>
      </w:r>
      <w:proofErr w:type="gramEnd"/>
      <w:r>
        <w:t xml:space="preserve"> as well. </w:t>
      </w:r>
      <w:proofErr w:type="spellStart"/>
      <w:r>
        <w:t>WIth</w:t>
      </w:r>
      <w:proofErr w:type="spellEnd"/>
      <w:r>
        <w:t xml:space="preserve"> major changes in the future to that site, I really want to make sure everyone feels heard in the decisions that are to come.</w:t>
      </w:r>
    </w:p>
    <w:p w14:paraId="0000001C" w14:textId="77777777" w:rsidR="005A178A" w:rsidRDefault="005A178A"/>
    <w:p w14:paraId="0000001D" w14:textId="77777777" w:rsidR="005A178A" w:rsidRDefault="00000000">
      <w:pPr>
        <w:pStyle w:val="Heading2"/>
        <w:rPr>
          <w:b/>
        </w:rPr>
      </w:pPr>
      <w:bookmarkStart w:id="2" w:name="_hl9e0g4s1tpb" w:colFirst="0" w:colLast="0"/>
      <w:bookmarkEnd w:id="2"/>
      <w:r>
        <w:rPr>
          <w:b/>
        </w:rPr>
        <w:t>Reports</w:t>
      </w:r>
    </w:p>
    <w:p w14:paraId="0000001E" w14:textId="77777777" w:rsidR="005A178A" w:rsidRDefault="00000000">
      <w:r>
        <w:t xml:space="preserve">The council heard the annual report from our library director about the library’s successes and accomplishments from the last year. It was really fascinating to see that the library is now loaning out more books than it borrows, which is a reversal from last year. Being net positive in that regard is a big deal for our library as it shows what a great selection we have </w:t>
      </w:r>
      <w:proofErr w:type="gramStart"/>
      <w:r>
        <w:t>and also</w:t>
      </w:r>
      <w:proofErr w:type="gramEnd"/>
      <w:r>
        <w:t xml:space="preserve"> has some financial benefits. </w:t>
      </w:r>
    </w:p>
    <w:p w14:paraId="0000001F" w14:textId="77777777" w:rsidR="005A178A" w:rsidRDefault="005A178A"/>
    <w:p w14:paraId="00000020" w14:textId="77777777" w:rsidR="005A178A" w:rsidRDefault="00000000">
      <w:r>
        <w:t xml:space="preserve">The library is such an incredible asset to our city. I’m really bummed that they had to reduce their hours due to the budget squeezes happening just about everywhere, but there’s no doubt that they’re making the most out of the hours they do have. It goes far beyond books. The kids’ activities, the events, the digital assets, and so many other community initiatives are all fantastic. </w:t>
      </w:r>
    </w:p>
    <w:p w14:paraId="00000021" w14:textId="77777777" w:rsidR="005A178A" w:rsidRDefault="005A178A"/>
    <w:p w14:paraId="00000022" w14:textId="77777777" w:rsidR="005A178A" w:rsidRDefault="00000000">
      <w:r>
        <w:t xml:space="preserve">We also had the official update that Steele Solutions brought its headquarters into South Milwaukee. Awesome news for our town; they’ve been a great fixture in the Bucyrus campus since moving in and are becoming a </w:t>
      </w:r>
      <w:proofErr w:type="gramStart"/>
      <w:r>
        <w:t>really tremendous</w:t>
      </w:r>
      <w:proofErr w:type="gramEnd"/>
      <w:r>
        <w:t xml:space="preserve"> partner to our city.</w:t>
      </w:r>
    </w:p>
    <w:p w14:paraId="00000023" w14:textId="77777777" w:rsidR="005A178A" w:rsidRDefault="005A178A"/>
    <w:p w14:paraId="00000024" w14:textId="77777777" w:rsidR="005A178A" w:rsidRDefault="00000000">
      <w:pPr>
        <w:pStyle w:val="Heading2"/>
        <w:rPr>
          <w:b/>
        </w:rPr>
      </w:pPr>
      <w:bookmarkStart w:id="3" w:name="_euqpo0305fal" w:colFirst="0" w:colLast="0"/>
      <w:bookmarkEnd w:id="3"/>
      <w:r>
        <w:rPr>
          <w:b/>
        </w:rPr>
        <w:t>Miscellaneous</w:t>
      </w:r>
    </w:p>
    <w:p w14:paraId="00000025" w14:textId="77777777" w:rsidR="005A178A" w:rsidRDefault="00000000">
      <w:r>
        <w:t>The final issue for the night was one that will probably end up getting the most attention on social media. Alderperson Clark wanted a discussion of Trick-or-Treating on the agenda after having numerous discussions with parents of young children who were hoping the city would move away from holding the official citywide Trick-or-Treating on Halloween night and back to the weekend.</w:t>
      </w:r>
    </w:p>
    <w:p w14:paraId="00000026" w14:textId="77777777" w:rsidR="005A178A" w:rsidRDefault="005A178A"/>
    <w:p w14:paraId="00000027" w14:textId="77777777" w:rsidR="005A178A" w:rsidRDefault="00000000">
      <w:r>
        <w:t>When I was growing up in this town, I recall Trick-or-Treating being on Sunday afternoons from 2-4 P.M. I have specific memories of my dad bringing his radio Walkman so he could listen to the Packer games while we were out.</w:t>
      </w:r>
    </w:p>
    <w:p w14:paraId="00000028" w14:textId="77777777" w:rsidR="005A178A" w:rsidRDefault="005A178A"/>
    <w:p w14:paraId="00000029" w14:textId="77777777" w:rsidR="005A178A" w:rsidRDefault="00000000">
      <w:r>
        <w:t xml:space="preserve">Alderperson Clark’s proposal was to move the event to the Saturday closest preceding Halloween from 5-7 p.m. It would still be in the evening, then, but the hope was that having it on a weekend day would make it easier for working parents to accompany their children, and easier for children involved in afterschool activities to participate. </w:t>
      </w:r>
    </w:p>
    <w:p w14:paraId="0000002A" w14:textId="77777777" w:rsidR="005A178A" w:rsidRDefault="005A178A"/>
    <w:p w14:paraId="0000002B" w14:textId="77777777" w:rsidR="005A178A" w:rsidRDefault="00000000">
      <w:r>
        <w:t xml:space="preserve">The motion passed 5-2. I was one of the two dissenting votes; I did not press the issue because from the discussion it was </w:t>
      </w:r>
      <w:proofErr w:type="gramStart"/>
      <w:r>
        <w:t>fairly obvious</w:t>
      </w:r>
      <w:proofErr w:type="gramEnd"/>
      <w:r>
        <w:t xml:space="preserve"> the vote would pass.</w:t>
      </w:r>
    </w:p>
    <w:p w14:paraId="0000002C" w14:textId="77777777" w:rsidR="005A178A" w:rsidRDefault="005A178A"/>
    <w:p w14:paraId="0000002D" w14:textId="77777777" w:rsidR="005A178A" w:rsidRDefault="00000000">
      <w:r>
        <w:t xml:space="preserve">I certainly see the benefit of having on a weekend date. My feelings were mostly rooted in sentimentality. As a child, I was always jealous of communities that had their Trick-or-Treating on Halloween Night; it just felt more “legitimate” to me, and so I know eight-year-old me would have been very upset with me if I voted to take that away. Since moving back to South Milwaukee, I always thought it was a </w:t>
      </w:r>
      <w:proofErr w:type="gramStart"/>
      <w:r>
        <w:t>really cool</w:t>
      </w:r>
      <w:proofErr w:type="gramEnd"/>
      <w:r>
        <w:t xml:space="preserve"> and unique thing about our community that we would have it on Halloween Night itself, and it was clear that people from other communities would flock to South Milwaukee as well for the event, because they had their trick-or-treating already. </w:t>
      </w:r>
    </w:p>
    <w:p w14:paraId="0000002E" w14:textId="77777777" w:rsidR="005A178A" w:rsidRDefault="005A178A"/>
    <w:p w14:paraId="0000002F" w14:textId="77777777" w:rsidR="005A178A" w:rsidRDefault="00000000">
      <w:r>
        <w:t>Ultimately, kids are going to have a great time either way. But as I’d not heard any complaints about having the event on Halloween Night and felt some sentimental attachment to it myself, I decided to vote “no.”</w:t>
      </w:r>
    </w:p>
    <w:p w14:paraId="00000030" w14:textId="77777777" w:rsidR="005A178A" w:rsidRDefault="005A178A"/>
    <w:p w14:paraId="00000031" w14:textId="77777777" w:rsidR="005A178A" w:rsidRDefault="00000000">
      <w:pPr>
        <w:pStyle w:val="Heading2"/>
        <w:rPr>
          <w:b/>
        </w:rPr>
      </w:pPr>
      <w:bookmarkStart w:id="4" w:name="_gmjrhzpyrlz8" w:colFirst="0" w:colLast="0"/>
      <w:bookmarkEnd w:id="4"/>
      <w:r>
        <w:rPr>
          <w:b/>
        </w:rPr>
        <w:t>Wrapping up</w:t>
      </w:r>
    </w:p>
    <w:p w14:paraId="00000032" w14:textId="77777777" w:rsidR="005A178A" w:rsidRDefault="00000000">
      <w:r>
        <w:t>That about does it for the meeting notes!</w:t>
      </w:r>
    </w:p>
    <w:p w14:paraId="00000033" w14:textId="77777777" w:rsidR="005A178A" w:rsidRDefault="005A178A"/>
    <w:p w14:paraId="00000034" w14:textId="77777777" w:rsidR="005A178A" w:rsidRDefault="00000000">
      <w:r>
        <w:t>There are a lot of fun things coming up in our community–Little League’s annual parade is this weekend, all the fun year-end activities with school are right around the corner (especially thinking about powderpuff, the senior party, and graduation), the Bucyrus Commons grand opening is on the 21st (catch me there!), and there’s a whole summer of fun ahead (</w:t>
      </w:r>
      <w:proofErr w:type="spellStart"/>
      <w:r>
        <w:t>Crusherfest</w:t>
      </w:r>
      <w:proofErr w:type="spellEnd"/>
      <w:r>
        <w:t xml:space="preserve">, anyone?). </w:t>
      </w:r>
    </w:p>
    <w:p w14:paraId="00000035" w14:textId="77777777" w:rsidR="005A178A" w:rsidRDefault="005A178A"/>
    <w:p w14:paraId="00000036" w14:textId="77777777" w:rsidR="005A178A" w:rsidRDefault="00000000">
      <w:r>
        <w:t>There’s a lot to be excited for, and I’m looking forward to all of it.</w:t>
      </w:r>
    </w:p>
    <w:p w14:paraId="00000037" w14:textId="77777777" w:rsidR="005A178A" w:rsidRDefault="005A178A"/>
    <w:p w14:paraId="00000038" w14:textId="77777777" w:rsidR="005A178A" w:rsidRDefault="00000000">
      <w:r>
        <w:t>_____</w:t>
      </w:r>
    </w:p>
    <w:p w14:paraId="00000039" w14:textId="77777777" w:rsidR="005A178A" w:rsidRDefault="005A178A"/>
    <w:p w14:paraId="0000003A" w14:textId="77777777" w:rsidR="005A178A" w:rsidRDefault="00000000">
      <w:pPr>
        <w:rPr>
          <w:i/>
        </w:rPr>
      </w:pPr>
      <w:r>
        <w:rPr>
          <w:i/>
        </w:rPr>
        <w:t xml:space="preserve">If you have any comments, questions, or concerns, email Alderman Backes at </w:t>
      </w:r>
      <w:hyperlink r:id="rId5">
        <w:r>
          <w:rPr>
            <w:i/>
            <w:color w:val="1155CC"/>
            <w:u w:val="single"/>
          </w:rPr>
          <w:t>tbackes@smwi.org</w:t>
        </w:r>
      </w:hyperlink>
      <w:r>
        <w:rPr>
          <w:i/>
        </w:rPr>
        <w:t xml:space="preserve">. </w:t>
      </w:r>
    </w:p>
    <w:p w14:paraId="0000003B" w14:textId="77777777" w:rsidR="005A178A" w:rsidRDefault="005A178A"/>
    <w:p w14:paraId="0000003C" w14:textId="77777777" w:rsidR="005A178A" w:rsidRDefault="005A178A"/>
    <w:sectPr w:rsidR="005A17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A0E8F"/>
    <w:multiLevelType w:val="multilevel"/>
    <w:tmpl w:val="485422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69777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78A"/>
    <w:rsid w:val="005A178A"/>
    <w:rsid w:val="005A3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0B5487"/>
  <w15:docId w15:val="{40624BD7-91F7-614E-AA72-1B4D4214C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backes@smwi.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1064</Words>
  <Characters>6066</Characters>
  <Application>Microsoft Office Word</Application>
  <DocSecurity>0</DocSecurity>
  <Lines>50</Lines>
  <Paragraphs>14</Paragraphs>
  <ScaleCrop>false</ScaleCrop>
  <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IT 12</cp:lastModifiedBy>
  <cp:revision>2</cp:revision>
  <dcterms:created xsi:type="dcterms:W3CDTF">2023-05-03T23:47:00Z</dcterms:created>
  <dcterms:modified xsi:type="dcterms:W3CDTF">2023-05-03T23:47:00Z</dcterms:modified>
</cp:coreProperties>
</file>